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08FBD" w14:textId="527B58EA" w:rsidR="00DE63AD" w:rsidRDefault="00DE63AD" w:rsidP="00DE63AD">
      <w:r>
        <w:t>Practice Quiz: Atomic Structure, P,N,E, Isotopes, Electron Configuration, etc.</w:t>
      </w:r>
    </w:p>
    <w:p w14:paraId="2D871E3A" w14:textId="77777777" w:rsidR="00DE63AD" w:rsidRDefault="00DE63AD" w:rsidP="00DE63AD">
      <w:r>
        <w:t xml:space="preserve">1. Explain in </w:t>
      </w:r>
      <w:r w:rsidRPr="006D65E3">
        <w:rPr>
          <w:b/>
        </w:rPr>
        <w:t xml:space="preserve">detail </w:t>
      </w:r>
      <w:r>
        <w:t>Rutherford’s experiment and its significance to the model of the atom. Include a labeled diagram!!!</w:t>
      </w:r>
    </w:p>
    <w:p w14:paraId="0500C03D" w14:textId="77777777" w:rsidR="00DE63AD" w:rsidRDefault="00DE63AD" w:rsidP="00DE63AD"/>
    <w:p w14:paraId="58CBAD18" w14:textId="474C8F44" w:rsidR="00DE63AD" w:rsidRPr="003F1ADB" w:rsidRDefault="00DE63AD" w:rsidP="003F1A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2. Species            Atomic Mass          Atomic No.           Protons              Neutrons               Electrons               Charge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DE63AD" w14:paraId="3D48C438" w14:textId="77777777" w:rsidTr="00DE63AD">
        <w:tc>
          <w:tcPr>
            <w:tcW w:w="1882" w:type="dxa"/>
          </w:tcPr>
          <w:p w14:paraId="18BC591F" w14:textId="77777777" w:rsidR="00DE63AD" w:rsidRDefault="00DE63AD" w:rsidP="00DE63AD">
            <w:r>
              <w:t>tritium</w:t>
            </w:r>
          </w:p>
        </w:tc>
        <w:tc>
          <w:tcPr>
            <w:tcW w:w="1882" w:type="dxa"/>
          </w:tcPr>
          <w:p w14:paraId="0CB3C737" w14:textId="77777777" w:rsidR="00DE63AD" w:rsidRDefault="00DE63AD" w:rsidP="00DE63AD"/>
        </w:tc>
        <w:tc>
          <w:tcPr>
            <w:tcW w:w="1882" w:type="dxa"/>
          </w:tcPr>
          <w:p w14:paraId="67EE515C" w14:textId="77777777" w:rsidR="00DE63AD" w:rsidRDefault="00DE63AD" w:rsidP="00DE63AD"/>
        </w:tc>
        <w:tc>
          <w:tcPr>
            <w:tcW w:w="1882" w:type="dxa"/>
          </w:tcPr>
          <w:p w14:paraId="3CB42218" w14:textId="77777777" w:rsidR="00DE63AD" w:rsidRDefault="00DE63AD" w:rsidP="00DE63AD"/>
        </w:tc>
        <w:tc>
          <w:tcPr>
            <w:tcW w:w="1882" w:type="dxa"/>
          </w:tcPr>
          <w:p w14:paraId="658CCD3B" w14:textId="77777777" w:rsidR="00DE63AD" w:rsidRDefault="00DE63AD" w:rsidP="00DE63AD"/>
        </w:tc>
        <w:tc>
          <w:tcPr>
            <w:tcW w:w="1883" w:type="dxa"/>
          </w:tcPr>
          <w:p w14:paraId="65AA3A75" w14:textId="77777777" w:rsidR="00DE63AD" w:rsidRDefault="00DE63AD" w:rsidP="00DE63AD"/>
        </w:tc>
        <w:tc>
          <w:tcPr>
            <w:tcW w:w="1883" w:type="dxa"/>
          </w:tcPr>
          <w:p w14:paraId="4E91752B" w14:textId="77777777" w:rsidR="00DE63AD" w:rsidRDefault="00DE63AD" w:rsidP="00DE63AD"/>
        </w:tc>
      </w:tr>
      <w:tr w:rsidR="00DE63AD" w14:paraId="0192EA90" w14:textId="77777777" w:rsidTr="00DE63AD">
        <w:tc>
          <w:tcPr>
            <w:tcW w:w="1882" w:type="dxa"/>
          </w:tcPr>
          <w:p w14:paraId="2B9C6AC4" w14:textId="77777777" w:rsidR="00DE63AD" w:rsidRDefault="00DE63AD" w:rsidP="00DE63AD">
            <w:r>
              <w:t>88     +2</w:t>
            </w:r>
          </w:p>
          <w:p w14:paraId="2AB8B38D" w14:textId="77777777" w:rsidR="00DE63AD" w:rsidRPr="00DE63AD" w:rsidRDefault="00DE63AD" w:rsidP="00DE63AD">
            <w:r>
              <w:t xml:space="preserve">     Sr </w:t>
            </w:r>
            <w:r>
              <w:rPr>
                <w:vertAlign w:val="superscript"/>
              </w:rPr>
              <w:t xml:space="preserve"> </w:t>
            </w:r>
          </w:p>
          <w:p w14:paraId="0ACCF39B" w14:textId="77777777" w:rsidR="00DE63AD" w:rsidRDefault="00DE63AD" w:rsidP="00DE63AD">
            <w:r>
              <w:t>38</w:t>
            </w:r>
          </w:p>
        </w:tc>
        <w:tc>
          <w:tcPr>
            <w:tcW w:w="1882" w:type="dxa"/>
          </w:tcPr>
          <w:p w14:paraId="73AA2A71" w14:textId="77777777" w:rsidR="00DE63AD" w:rsidRDefault="00DE63AD" w:rsidP="00DE63AD"/>
        </w:tc>
        <w:tc>
          <w:tcPr>
            <w:tcW w:w="1882" w:type="dxa"/>
          </w:tcPr>
          <w:p w14:paraId="622B2689" w14:textId="77777777" w:rsidR="00DE63AD" w:rsidRDefault="00DE63AD" w:rsidP="00DE63AD"/>
        </w:tc>
        <w:tc>
          <w:tcPr>
            <w:tcW w:w="1882" w:type="dxa"/>
          </w:tcPr>
          <w:p w14:paraId="2C724EC8" w14:textId="77777777" w:rsidR="00DE63AD" w:rsidRDefault="00DE63AD" w:rsidP="00DE63AD"/>
        </w:tc>
        <w:tc>
          <w:tcPr>
            <w:tcW w:w="1882" w:type="dxa"/>
          </w:tcPr>
          <w:p w14:paraId="38450F8C" w14:textId="77777777" w:rsidR="00DE63AD" w:rsidRDefault="00DE63AD" w:rsidP="00DE63AD"/>
        </w:tc>
        <w:tc>
          <w:tcPr>
            <w:tcW w:w="1883" w:type="dxa"/>
          </w:tcPr>
          <w:p w14:paraId="4C722CE0" w14:textId="77777777" w:rsidR="00DE63AD" w:rsidRDefault="00DE63AD" w:rsidP="00DE63AD"/>
        </w:tc>
        <w:tc>
          <w:tcPr>
            <w:tcW w:w="1883" w:type="dxa"/>
          </w:tcPr>
          <w:p w14:paraId="53305DFF" w14:textId="77777777" w:rsidR="00DE63AD" w:rsidRDefault="00DE63AD" w:rsidP="00DE63AD"/>
        </w:tc>
      </w:tr>
      <w:tr w:rsidR="00DE63AD" w14:paraId="3C359168" w14:textId="77777777" w:rsidTr="00DE63AD">
        <w:tc>
          <w:tcPr>
            <w:tcW w:w="1882" w:type="dxa"/>
          </w:tcPr>
          <w:p w14:paraId="7C3D5181" w14:textId="77777777" w:rsidR="00DE63AD" w:rsidRDefault="00DE63AD" w:rsidP="00DE63AD"/>
          <w:p w14:paraId="576CAEBC" w14:textId="77777777" w:rsidR="00DE63AD" w:rsidRDefault="00DE63AD" w:rsidP="00DE63AD"/>
          <w:p w14:paraId="7F7844D3" w14:textId="77777777" w:rsidR="00DE63AD" w:rsidRDefault="00DE63AD" w:rsidP="00DE63AD"/>
        </w:tc>
        <w:tc>
          <w:tcPr>
            <w:tcW w:w="1882" w:type="dxa"/>
          </w:tcPr>
          <w:p w14:paraId="43F54D63" w14:textId="77777777" w:rsidR="00DE63AD" w:rsidRDefault="00DE63AD" w:rsidP="00DE63AD"/>
        </w:tc>
        <w:tc>
          <w:tcPr>
            <w:tcW w:w="1882" w:type="dxa"/>
          </w:tcPr>
          <w:p w14:paraId="34A696D2" w14:textId="77777777" w:rsidR="00DE63AD" w:rsidRDefault="00DE63AD" w:rsidP="00DE63AD"/>
          <w:p w14:paraId="75F4D78B" w14:textId="77777777" w:rsidR="00DE63AD" w:rsidRDefault="00DE63AD" w:rsidP="00DE63AD">
            <w:r>
              <w:t xml:space="preserve">        22</w:t>
            </w:r>
          </w:p>
        </w:tc>
        <w:tc>
          <w:tcPr>
            <w:tcW w:w="1882" w:type="dxa"/>
          </w:tcPr>
          <w:p w14:paraId="4CFDE6DB" w14:textId="77777777" w:rsidR="00DE63AD" w:rsidRDefault="00DE63AD" w:rsidP="00DE63AD"/>
        </w:tc>
        <w:tc>
          <w:tcPr>
            <w:tcW w:w="1882" w:type="dxa"/>
          </w:tcPr>
          <w:p w14:paraId="438E4709" w14:textId="77777777" w:rsidR="00DE63AD" w:rsidRDefault="00DE63AD" w:rsidP="00DE63AD"/>
          <w:p w14:paraId="4447F830" w14:textId="77777777" w:rsidR="00DE63AD" w:rsidRDefault="00DE63AD" w:rsidP="00DE63AD">
            <w:r>
              <w:t xml:space="preserve">        26</w:t>
            </w:r>
          </w:p>
        </w:tc>
        <w:tc>
          <w:tcPr>
            <w:tcW w:w="1883" w:type="dxa"/>
          </w:tcPr>
          <w:p w14:paraId="18093410" w14:textId="77777777" w:rsidR="00DE63AD" w:rsidRDefault="00DE63AD" w:rsidP="00DE63AD"/>
        </w:tc>
        <w:tc>
          <w:tcPr>
            <w:tcW w:w="1883" w:type="dxa"/>
          </w:tcPr>
          <w:p w14:paraId="341F0F7F" w14:textId="77777777" w:rsidR="00DE63AD" w:rsidRDefault="00DE63AD" w:rsidP="00DE63AD"/>
          <w:p w14:paraId="26A25221" w14:textId="77777777" w:rsidR="00DE63AD" w:rsidRDefault="00DE63AD" w:rsidP="00DE63AD">
            <w:r>
              <w:t xml:space="preserve">         0</w:t>
            </w:r>
          </w:p>
        </w:tc>
      </w:tr>
    </w:tbl>
    <w:p w14:paraId="2E764CC7" w14:textId="5F210CAD" w:rsidR="00DE63AD" w:rsidRDefault="00DE63AD" w:rsidP="00DE63AD">
      <w:r>
        <w:t>.</w:t>
      </w:r>
    </w:p>
    <w:p w14:paraId="7B059103" w14:textId="77777777" w:rsidR="003F1ADB" w:rsidRDefault="003F1ADB" w:rsidP="003863FD">
      <w:pPr>
        <w:tabs>
          <w:tab w:val="left" w:pos="3154"/>
        </w:tabs>
      </w:pPr>
      <w:r>
        <w:t>3. An unknown element has the following information:</w:t>
      </w:r>
    </w:p>
    <w:p w14:paraId="4F537C2F" w14:textId="37290CA2" w:rsidR="003F1ADB" w:rsidRDefault="003F1ADB" w:rsidP="003863FD">
      <w:pPr>
        <w:tabs>
          <w:tab w:val="left" w:pos="3154"/>
        </w:tabs>
      </w:pPr>
      <w:r>
        <w:t>a.</w:t>
      </w:r>
      <w:r>
        <w:tab/>
        <w:t>Isotope Mass</w:t>
      </w:r>
      <w:r>
        <w:tab/>
        <w:t>Isotope Abundance</w:t>
      </w:r>
    </w:p>
    <w:p w14:paraId="5514EA46" w14:textId="77777777" w:rsidR="003F1ADB" w:rsidRDefault="003F1ADB" w:rsidP="003863FD">
      <w:pPr>
        <w:tabs>
          <w:tab w:val="left" w:pos="3154"/>
        </w:tabs>
      </w:pPr>
      <w:r>
        <w:tab/>
        <w:t xml:space="preserve">     17.989</w:t>
      </w:r>
      <w:r>
        <w:tab/>
      </w:r>
      <w:r>
        <w:tab/>
        <w:t xml:space="preserve">      82%</w:t>
      </w:r>
    </w:p>
    <w:p w14:paraId="3DB21D5A" w14:textId="77777777" w:rsidR="003F1ADB" w:rsidRDefault="003F1ADB" w:rsidP="003863FD">
      <w:pPr>
        <w:tabs>
          <w:tab w:val="left" w:pos="3154"/>
        </w:tabs>
      </w:pPr>
      <w:r>
        <w:tab/>
        <w:t xml:space="preserve">      19.101</w:t>
      </w:r>
      <w:r>
        <w:tab/>
      </w:r>
      <w:r>
        <w:tab/>
        <w:t xml:space="preserve">      18%</w:t>
      </w:r>
    </w:p>
    <w:p w14:paraId="6DCCD28E" w14:textId="77777777" w:rsidR="003F1ADB" w:rsidRDefault="003F1ADB" w:rsidP="003863FD">
      <w:pPr>
        <w:tabs>
          <w:tab w:val="left" w:pos="3154"/>
        </w:tabs>
      </w:pPr>
      <w:r>
        <w:t>Calculate its average atomic mass</w:t>
      </w:r>
    </w:p>
    <w:p w14:paraId="499B80E6" w14:textId="77777777" w:rsidR="001946B8" w:rsidRDefault="001946B8" w:rsidP="003863FD">
      <w:pPr>
        <w:tabs>
          <w:tab w:val="left" w:pos="3154"/>
        </w:tabs>
      </w:pPr>
      <w:r>
        <w:t xml:space="preserve">b. Calculate the abundance of each of the isotopes given the following information: </w:t>
      </w:r>
    </w:p>
    <w:p w14:paraId="3CD67A71" w14:textId="17CA99CF" w:rsidR="003F1ADB" w:rsidRDefault="003F1ADB" w:rsidP="003863FD">
      <w:pPr>
        <w:tabs>
          <w:tab w:val="left" w:pos="3154"/>
        </w:tabs>
      </w:pPr>
      <w:r>
        <w:t>Average atomic mass= 79.</w:t>
      </w:r>
      <w:r w:rsidR="001946B8">
        <w:t>215 amu</w:t>
      </w:r>
      <w:r w:rsidR="001946B8">
        <w:tab/>
      </w:r>
      <w:r w:rsidR="001946B8">
        <w:tab/>
        <w:t>Isotope 78 = 78.112amu</w:t>
      </w:r>
      <w:r w:rsidR="001946B8">
        <w:tab/>
        <w:t>Isotope 79 = 79. 521 amu</w:t>
      </w:r>
    </w:p>
    <w:p w14:paraId="2454EE8D" w14:textId="77777777" w:rsidR="003F1ADB" w:rsidRDefault="003F1ADB" w:rsidP="003863FD">
      <w:pPr>
        <w:tabs>
          <w:tab w:val="left" w:pos="3154"/>
        </w:tabs>
      </w:pPr>
    </w:p>
    <w:p w14:paraId="2A2223B3" w14:textId="11F0350C" w:rsidR="003F1ADB" w:rsidRDefault="003F1ADB" w:rsidP="003F1A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 xml:space="preserve">4. </w:t>
      </w:r>
      <w:r>
        <w:rPr>
          <w:rFonts w:ascii="Helvetica" w:hAnsi="Helvetica" w:cs="Helvetica"/>
        </w:rPr>
        <w:t xml:space="preserve"> Electron Arrangement</w:t>
      </w:r>
    </w:p>
    <w:p w14:paraId="7AC05E2B" w14:textId="77777777" w:rsidR="003F1ADB" w:rsidRDefault="003F1ADB" w:rsidP="003F1A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Long Method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Energy Level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Energy Level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Electron Configuration</w:t>
      </w:r>
      <w:r>
        <w:rPr>
          <w:rFonts w:ascii="Helvetica" w:hAnsi="Helvetica" w:cs="Helvetica"/>
        </w:rPr>
        <w:tab/>
        <w:t>Orbital Notation</w:t>
      </w:r>
      <w:r>
        <w:rPr>
          <w:rFonts w:ascii="Helvetica" w:hAnsi="Helvetica" w:cs="Helvetica"/>
        </w:rPr>
        <w:tab/>
        <w:t>Electron Dot</w:t>
      </w:r>
    </w:p>
    <w:p w14:paraId="40E99726" w14:textId="77777777" w:rsidR="003F1ADB" w:rsidRDefault="003F1ADB" w:rsidP="003F1A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       Notation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          Diagram</w:t>
      </w:r>
    </w:p>
    <w:p w14:paraId="472FCBED" w14:textId="77777777" w:rsidR="003F1ADB" w:rsidRDefault="003F1ADB" w:rsidP="003863FD">
      <w:pPr>
        <w:tabs>
          <w:tab w:val="left" w:pos="3154"/>
        </w:tabs>
      </w:pPr>
      <w:r>
        <w:t>a. Sulfur</w:t>
      </w:r>
    </w:p>
    <w:p w14:paraId="4A102AB7" w14:textId="77777777" w:rsidR="003F1ADB" w:rsidRDefault="003F1ADB" w:rsidP="003863FD">
      <w:pPr>
        <w:tabs>
          <w:tab w:val="left" w:pos="3154"/>
        </w:tabs>
      </w:pPr>
    </w:p>
    <w:p w14:paraId="036D0195" w14:textId="15B2C388" w:rsidR="003F1ADB" w:rsidRDefault="003F1ADB" w:rsidP="003F1A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t xml:space="preserve">5. </w:t>
      </w:r>
      <w:r>
        <w:rPr>
          <w:rFonts w:ascii="Helvetica" w:hAnsi="Helvetica" w:cs="Helvetica"/>
        </w:rPr>
        <w:t>Short Method / Noble Gas Core(kernel)</w:t>
      </w:r>
    </w:p>
    <w:p w14:paraId="0603F986" w14:textId="77777777" w:rsidR="003F1ADB" w:rsidRDefault="003F1ADB" w:rsidP="003F1A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188373C" w14:textId="17074D6E" w:rsidR="003F1ADB" w:rsidRDefault="003F1ADB" w:rsidP="003F1A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a. Tungsten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X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X</w:t>
      </w:r>
    </w:p>
    <w:p w14:paraId="41BBE36C" w14:textId="77777777" w:rsidR="003F1ADB" w:rsidRDefault="003F1ADB" w:rsidP="003F1A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B6C4CEE" w14:textId="13524E4F" w:rsidR="00907BD4" w:rsidRPr="001946B8" w:rsidRDefault="003F1ADB" w:rsidP="001946B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6. Draw the electron configuration(long method) for element # 116</w:t>
      </w:r>
      <w:bookmarkStart w:id="0" w:name="_GoBack"/>
      <w:bookmarkEnd w:id="0"/>
    </w:p>
    <w:sectPr w:rsidR="00907BD4" w:rsidRPr="001946B8" w:rsidSect="003863F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3FD"/>
    <w:rsid w:val="001946B8"/>
    <w:rsid w:val="00351E80"/>
    <w:rsid w:val="003863FD"/>
    <w:rsid w:val="003F1ADB"/>
    <w:rsid w:val="00907BD4"/>
    <w:rsid w:val="00DE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12C2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A43301-1E67-9344-AE6F-0F155551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</Words>
  <Characters>912</Characters>
  <Application>Microsoft Macintosh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3</cp:revision>
  <dcterms:created xsi:type="dcterms:W3CDTF">2014-01-03T02:52:00Z</dcterms:created>
  <dcterms:modified xsi:type="dcterms:W3CDTF">2014-01-03T03:17:00Z</dcterms:modified>
</cp:coreProperties>
</file>